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5E" w:rsidRPr="00AD19DC" w:rsidRDefault="00B205A7" w:rsidP="00AD19DC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19DC">
        <w:rPr>
          <w:rFonts w:ascii="Times New Roman" w:hAnsi="Times New Roman" w:cs="Times New Roman"/>
          <w:sz w:val="28"/>
          <w:szCs w:val="28"/>
        </w:rPr>
        <w:t>ОТЧЕТ</w:t>
      </w:r>
    </w:p>
    <w:p w:rsidR="00E0635E" w:rsidRPr="00AD19DC" w:rsidRDefault="00B205A7" w:rsidP="00AD19DC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AD19DC">
        <w:rPr>
          <w:rFonts w:ascii="Times New Roman" w:hAnsi="Times New Roman" w:cs="Times New Roman"/>
          <w:bCs/>
          <w:spacing w:val="-4"/>
          <w:sz w:val="28"/>
          <w:szCs w:val="28"/>
        </w:rPr>
        <w:t>О выполнении</w:t>
      </w:r>
      <w:r w:rsidR="00AD19DC" w:rsidRPr="00AD19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E0635E" w:rsidRPr="00AD19DC">
        <w:rPr>
          <w:rFonts w:ascii="Tinos" w:hAnsi="Tinos" w:cs="Tinos"/>
          <w:bCs/>
          <w:spacing w:val="-4"/>
          <w:sz w:val="28"/>
          <w:szCs w:val="28"/>
        </w:rPr>
        <w:t>План</w:t>
      </w:r>
      <w:r w:rsidRPr="00AD19DC">
        <w:rPr>
          <w:rFonts w:asciiTheme="minorHAnsi" w:hAnsiTheme="minorHAnsi" w:cs="Tinos"/>
          <w:bCs/>
          <w:spacing w:val="-4"/>
          <w:sz w:val="28"/>
          <w:szCs w:val="28"/>
        </w:rPr>
        <w:t>а</w:t>
      </w:r>
      <w:r w:rsidR="00E0635E" w:rsidRPr="00AD19DC">
        <w:rPr>
          <w:rFonts w:ascii="Tinos" w:hAnsi="Tinos" w:cs="Tinos"/>
          <w:bCs/>
          <w:spacing w:val="-4"/>
          <w:sz w:val="28"/>
          <w:szCs w:val="28"/>
        </w:rPr>
        <w:t xml:space="preserve"> мероприятий по противодействию коррупции</w:t>
      </w:r>
    </w:p>
    <w:p w:rsidR="00AD19DC" w:rsidRPr="00AD19DC" w:rsidRDefault="00E0635E" w:rsidP="00AD19DC">
      <w:pPr>
        <w:pStyle w:val="ConsPlusNormal"/>
        <w:ind w:firstLine="0"/>
        <w:jc w:val="center"/>
        <w:rPr>
          <w:rStyle w:val="1"/>
          <w:bCs/>
          <w:color w:val="000000"/>
          <w:spacing w:val="-4"/>
          <w:sz w:val="28"/>
          <w:szCs w:val="28"/>
          <w:lang w:eastAsia="ru-RU"/>
        </w:rPr>
      </w:pPr>
      <w:r w:rsidRPr="00AD19DC">
        <w:rPr>
          <w:rFonts w:ascii="Tinos" w:hAnsi="Tinos" w:cs="Tinos"/>
          <w:bCs/>
          <w:spacing w:val="-4"/>
          <w:sz w:val="28"/>
          <w:szCs w:val="28"/>
        </w:rPr>
        <w:t xml:space="preserve">в </w:t>
      </w:r>
      <w:r w:rsidRPr="00AD19DC">
        <w:rPr>
          <w:rStyle w:val="1"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="00AD19DC" w:rsidRPr="00AD19DC">
        <w:rPr>
          <w:rStyle w:val="1"/>
          <w:bCs/>
          <w:color w:val="000000"/>
          <w:spacing w:val="-4"/>
          <w:sz w:val="28"/>
          <w:szCs w:val="28"/>
          <w:lang w:eastAsia="ru-RU"/>
        </w:rPr>
        <w:t xml:space="preserve">Старосолдатского </w:t>
      </w:r>
      <w:r w:rsidRPr="00AD19DC">
        <w:rPr>
          <w:rStyle w:val="1"/>
          <w:bCs/>
          <w:color w:val="000000"/>
          <w:spacing w:val="-4"/>
          <w:sz w:val="28"/>
          <w:szCs w:val="28"/>
          <w:lang w:eastAsia="ru-RU"/>
        </w:rPr>
        <w:t>сельского поселения</w:t>
      </w:r>
      <w:r w:rsidR="00AD19DC" w:rsidRPr="00AD19DC">
        <w:rPr>
          <w:rStyle w:val="1"/>
          <w:bCs/>
          <w:color w:val="000000"/>
          <w:spacing w:val="-4"/>
          <w:sz w:val="28"/>
          <w:szCs w:val="28"/>
          <w:lang w:eastAsia="ru-RU"/>
        </w:rPr>
        <w:t xml:space="preserve"> Тюкалинского</w:t>
      </w:r>
    </w:p>
    <w:p w:rsidR="00E0635E" w:rsidRPr="00AD19DC" w:rsidRDefault="00AD19DC" w:rsidP="00AD19DC">
      <w:pPr>
        <w:pStyle w:val="ConsPlusNormal"/>
        <w:ind w:firstLine="0"/>
        <w:jc w:val="center"/>
        <w:rPr>
          <w:rFonts w:asciiTheme="minorHAnsi" w:hAnsiTheme="minorHAnsi" w:cs="Tinos"/>
          <w:bCs/>
          <w:spacing w:val="-4"/>
          <w:sz w:val="28"/>
          <w:szCs w:val="28"/>
        </w:rPr>
      </w:pPr>
      <w:r w:rsidRPr="00AD19DC">
        <w:rPr>
          <w:rStyle w:val="1"/>
          <w:bCs/>
          <w:color w:val="000000"/>
          <w:spacing w:val="-4"/>
          <w:sz w:val="28"/>
          <w:szCs w:val="28"/>
          <w:lang w:eastAsia="ru-RU"/>
        </w:rPr>
        <w:t xml:space="preserve"> муниципального района Омской области</w:t>
      </w:r>
    </w:p>
    <w:p w:rsidR="00B205A7" w:rsidRPr="00AD19DC" w:rsidRDefault="00B324F0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D19DC">
        <w:rPr>
          <w:rFonts w:ascii="Times New Roman" w:hAnsi="Times New Roman" w:cs="Times New Roman"/>
          <w:bCs/>
          <w:spacing w:val="-4"/>
          <w:sz w:val="28"/>
          <w:szCs w:val="28"/>
        </w:rPr>
        <w:t>за 2024</w:t>
      </w:r>
      <w:r w:rsidR="00AD19DC" w:rsidRPr="00AD19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B205A7" w:rsidRPr="00AD19DC">
        <w:rPr>
          <w:rFonts w:ascii="Times New Roman" w:hAnsi="Times New Roman" w:cs="Times New Roman"/>
          <w:bCs/>
          <w:spacing w:val="-4"/>
          <w:sz w:val="28"/>
          <w:szCs w:val="28"/>
        </w:rPr>
        <w:t>год.</w:t>
      </w:r>
    </w:p>
    <w:p w:rsidR="00E0635E" w:rsidRPr="00AD19DC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/>
      </w:tblPr>
      <w:tblGrid>
        <w:gridCol w:w="620"/>
        <w:gridCol w:w="6610"/>
        <w:gridCol w:w="3543"/>
        <w:gridCol w:w="4881"/>
      </w:tblGrid>
      <w:tr w:rsidR="00E0635E" w:rsidRPr="009E4D6C" w:rsidTr="00045EAF">
        <w:trPr>
          <w:cantSplit/>
          <w:trHeight w:val="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left="-57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A3663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Pr="009E4D6C" w:rsidRDefault="00E0635E" w:rsidP="00AD19DC">
      <w:pPr>
        <w:ind w:firstLine="0"/>
        <w:rPr>
          <w:sz w:val="24"/>
          <w:szCs w:val="24"/>
        </w:rPr>
      </w:pPr>
    </w:p>
    <w:p w:rsidR="00E0635E" w:rsidRPr="009E4D6C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5"/>
        <w:gridCol w:w="5253"/>
        <w:gridCol w:w="1125"/>
        <w:gridCol w:w="3543"/>
        <w:gridCol w:w="4820"/>
      </w:tblGrid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984140" w:rsidRDefault="00ED1975" w:rsidP="00EB4B55">
            <w:pPr>
              <w:tabs>
                <w:tab w:val="left" w:pos="900"/>
              </w:tabs>
              <w:autoSpaceDE w:val="0"/>
              <w:autoSpaceDN w:val="0"/>
              <w:ind w:left="360"/>
              <w:jc w:val="center"/>
              <w:rPr>
                <w:b/>
                <w:bCs/>
                <w:szCs w:val="28"/>
              </w:rPr>
            </w:pPr>
            <w:r>
              <w:t>1. Повышение эффективности и совершенствование  деятельности Администрации Старосолдатского сельского поселения Тюкалинского муниципального района Омской области по противодействию коррупции</w:t>
            </w:r>
            <w:r w:rsidRPr="00984140">
              <w:rPr>
                <w:b/>
                <w:bCs/>
                <w:szCs w:val="28"/>
              </w:rPr>
              <w:t xml:space="preserve"> 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05A72" w:rsidRPr="00F370DB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476544" w:rsidRDefault="00ED1975" w:rsidP="00DC1BD3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t>Организация деятельности комиссии Администрации сельского поселения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543" w:type="dxa"/>
            <w:vAlign w:val="center"/>
          </w:tcPr>
          <w:p w:rsidR="00805A72" w:rsidRPr="00984140" w:rsidRDefault="00ED1975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05A72" w:rsidRPr="00F370DB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476544" w:rsidRDefault="00ED1975" w:rsidP="00DC1BD3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3543" w:type="dxa"/>
            <w:vAlign w:val="center"/>
          </w:tcPr>
          <w:p w:rsidR="00805A72" w:rsidRPr="00984140" w:rsidRDefault="00ED1975" w:rsidP="00A30D57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r w:rsidR="00A30D57">
              <w:rPr>
                <w:szCs w:val="28"/>
              </w:rPr>
              <w:t>е 2024 года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05A72" w:rsidRPr="00F370DB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984140" w:rsidRDefault="00A30D57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Обеспечение доступа к информации о деятельности органов местного самоуправления Старосолдатского сельского поселения</w:t>
            </w:r>
            <w:r w:rsidR="00243919">
              <w:rPr>
                <w:szCs w:val="28"/>
              </w:rPr>
              <w:t xml:space="preserve"> Тюкалинского муниципального района омской области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984140" w:rsidRDefault="00B324F0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DC1BD3" w:rsidRPr="00A00EDB">
              <w:rPr>
                <w:szCs w:val="28"/>
              </w:rPr>
              <w:t>год</w:t>
            </w:r>
            <w:r w:rsidR="00DC1BD3">
              <w:rPr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05A72" w:rsidRPr="00F370DB">
              <w:rPr>
                <w:szCs w:val="28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984140" w:rsidRDefault="00805A72" w:rsidP="00243919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984140">
              <w:rPr>
                <w:szCs w:val="28"/>
              </w:rPr>
              <w:t xml:space="preserve">Оценка эффективности реализуемых </w:t>
            </w:r>
            <w:r w:rsidR="00243919">
              <w:rPr>
                <w:szCs w:val="28"/>
              </w:rPr>
              <w:t>Администрацией Старосолдатского сельского поселения</w:t>
            </w:r>
            <w:r w:rsidRPr="00984140">
              <w:rPr>
                <w:szCs w:val="28"/>
              </w:rPr>
              <w:t xml:space="preserve"> мер по противодействию коррупции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bookmarkStart w:id="0" w:name="_GoBack"/>
            <w:bookmarkEnd w:id="0"/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05A72" w:rsidRPr="00984140" w:rsidRDefault="00B324F0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DC1BD3" w:rsidRPr="00A00EDB">
              <w:rPr>
                <w:szCs w:val="28"/>
              </w:rPr>
              <w:t>год</w:t>
            </w:r>
            <w:r w:rsidR="00DC1BD3">
              <w:rPr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05A72" w:rsidRPr="00F370DB">
              <w:rPr>
                <w:szCs w:val="28"/>
              </w:rPr>
              <w:lastRenderedPageBreak/>
              <w:t>5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24391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Реализация комплекса мероприятий, </w:t>
            </w:r>
            <w:r>
              <w:rPr>
                <w:szCs w:val="28"/>
              </w:rPr>
              <w:lastRenderedPageBreak/>
              <w:t>направленных на качественное повышение эффективности деятельности по информированию общественности о результатах и работы должностных лиц ответственных за профилактику коррупционных и иных правонарушений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984140" w:rsidRDefault="00B324F0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</w:t>
            </w:r>
            <w:r w:rsidR="00DC1BD3" w:rsidRPr="00A00EDB">
              <w:rPr>
                <w:szCs w:val="28"/>
              </w:rPr>
              <w:t>год</w:t>
            </w:r>
            <w:r w:rsidR="00DC1BD3">
              <w:rPr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lastRenderedPageBreak/>
              <w:t>выполнено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805A72" w:rsidRPr="00F370DB">
              <w:rPr>
                <w:szCs w:val="28"/>
              </w:rPr>
              <w:t>6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B61DAF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Совершенствование взаимодействия Администрации Старосолдатского сельского поселения Тюкалинского муниципального района Омской области с субъектами общественного контроля в целях противодействия коррупции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B61DAF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DC1BD3" w:rsidRPr="00A00EDB">
              <w:rPr>
                <w:szCs w:val="28"/>
              </w:rPr>
              <w:t>год</w:t>
            </w:r>
            <w:r w:rsidR="00DC1BD3">
              <w:rPr>
                <w:szCs w:val="28"/>
              </w:rPr>
              <w:t>а</w:t>
            </w:r>
            <w:r w:rsidR="00805A72" w:rsidRPr="00A00EDB">
              <w:rPr>
                <w:szCs w:val="28"/>
              </w:rPr>
              <w:t>(</w:t>
            </w:r>
          </w:p>
        </w:tc>
        <w:tc>
          <w:tcPr>
            <w:tcW w:w="4820" w:type="dxa"/>
            <w:vAlign w:val="center"/>
          </w:tcPr>
          <w:p w:rsidR="00805A72" w:rsidRPr="00A00EDB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2. </w:t>
            </w:r>
            <w:r w:rsidR="00B61DAF">
              <w:rPr>
                <w:szCs w:val="28"/>
              </w:rPr>
              <w:t>Совершенствование предоставления муниципальных услуг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05A72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B61DAF" w:rsidP="00EB4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выполнено.</w:t>
            </w:r>
          </w:p>
        </w:tc>
      </w:tr>
      <w:tr w:rsidR="00805A72" w:rsidRPr="00984140" w:rsidTr="00805A72">
        <w:trPr>
          <w:trHeight w:val="50"/>
        </w:trPr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B61DAF" w:rsidP="00EB4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предоставления муниципальных услуг в электронном виде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B61DAF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B61DAF" w:rsidRPr="00984140" w:rsidTr="00805A72">
        <w:trPr>
          <w:trHeight w:val="50"/>
        </w:trPr>
        <w:tc>
          <w:tcPr>
            <w:tcW w:w="567" w:type="dxa"/>
            <w:vAlign w:val="center"/>
          </w:tcPr>
          <w:p w:rsidR="00B61DAF" w:rsidRDefault="00B61DAF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B61DAF" w:rsidRDefault="00B61DAF" w:rsidP="00EB4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Реестра муниципальных услуг</w:t>
            </w:r>
          </w:p>
        </w:tc>
        <w:tc>
          <w:tcPr>
            <w:tcW w:w="3543" w:type="dxa"/>
            <w:vAlign w:val="center"/>
          </w:tcPr>
          <w:p w:rsidR="00B61DAF" w:rsidRPr="00A00EDB" w:rsidRDefault="00B61DAF" w:rsidP="00B61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61DAF" w:rsidRPr="00A00EDB" w:rsidRDefault="00B61DAF" w:rsidP="00B61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B61DAF" w:rsidRDefault="00B61DAF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B61DAF" w:rsidRPr="00984140" w:rsidTr="00805A72">
        <w:trPr>
          <w:trHeight w:val="50"/>
        </w:trPr>
        <w:tc>
          <w:tcPr>
            <w:tcW w:w="567" w:type="dxa"/>
            <w:vAlign w:val="center"/>
          </w:tcPr>
          <w:p w:rsidR="00B61DAF" w:rsidRDefault="00B61DAF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61DAF" w:rsidRDefault="00B61DAF" w:rsidP="00EB4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 предоставляемых муниципальных услуг по итогам мониторинга качества и доступности предоставления муниципальных услуг</w:t>
            </w:r>
          </w:p>
        </w:tc>
        <w:tc>
          <w:tcPr>
            <w:tcW w:w="3543" w:type="dxa"/>
            <w:vAlign w:val="center"/>
          </w:tcPr>
          <w:p w:rsidR="00B61DAF" w:rsidRPr="00A00EDB" w:rsidRDefault="00B61DAF" w:rsidP="00B61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61DAF" w:rsidRPr="00A00EDB" w:rsidRDefault="00B61DAF" w:rsidP="00B61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B61DAF" w:rsidRDefault="00B61DAF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lastRenderedPageBreak/>
              <w:t xml:space="preserve">3. </w:t>
            </w:r>
            <w:r w:rsidRPr="00F370DB">
              <w:rPr>
                <w:szCs w:val="28"/>
              </w:rPr>
              <w:t xml:space="preserve"> </w:t>
            </w:r>
            <w:r w:rsidR="000D663D">
              <w:rPr>
                <w:szCs w:val="28"/>
              </w:rPr>
              <w:t>Обеспечение целевого использования и эффективного управления муниципальным имуществом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805A72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0D663D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0D663D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Выполнено 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0D663D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порядка проведения конкурсов и аукционов при предоставлении муниципального имущества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0D663D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0D663D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официальном сайте в сети « Интернет» информации о проведении конкурсов и аукционов по передаче муниципального имущества в возмездное пользование и по его продаже ( и иное)</w:t>
            </w:r>
          </w:p>
        </w:tc>
        <w:tc>
          <w:tcPr>
            <w:tcW w:w="3543" w:type="dxa"/>
            <w:vAlign w:val="center"/>
          </w:tcPr>
          <w:p w:rsidR="000D663D" w:rsidRPr="00A00EDB" w:rsidRDefault="000D663D" w:rsidP="000D66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0D663D" w:rsidP="000D66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0D663D" w:rsidRPr="00984140" w:rsidTr="00805A72">
        <w:tc>
          <w:tcPr>
            <w:tcW w:w="567" w:type="dxa"/>
            <w:vAlign w:val="center"/>
          </w:tcPr>
          <w:p w:rsidR="000D663D" w:rsidRDefault="000D663D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0D663D" w:rsidRDefault="000D663D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проверок целевого использования, сохранности и эффективности управления имуществом</w:t>
            </w:r>
          </w:p>
        </w:tc>
        <w:tc>
          <w:tcPr>
            <w:tcW w:w="3543" w:type="dxa"/>
            <w:vAlign w:val="center"/>
          </w:tcPr>
          <w:p w:rsidR="000D663D" w:rsidRPr="00A00EDB" w:rsidRDefault="000D663D" w:rsidP="000D66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D663D" w:rsidRPr="00A00EDB" w:rsidRDefault="000D663D" w:rsidP="000D66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0D663D" w:rsidRDefault="000D663D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0D663D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4. </w:t>
            </w:r>
            <w:r w:rsidR="000D663D">
              <w:rPr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805A72" w:rsidRPr="00984140" w:rsidTr="00805A72">
        <w:trPr>
          <w:trHeight w:val="1170"/>
        </w:trPr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1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0D663D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информации и прозрачности осуществления закупок товаров, работ для государственных и муниципальных нужд Старосолдатского сельского поселения посредством развития информационного сопровождения закупок и организации</w:t>
            </w:r>
            <w:r w:rsidR="0078168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участием представителей органов местного самоуправления, контролирующих органов, бизнеса и общественности по вопросам закупок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1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781689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мер, направленных на обеспечение законности и  эффективности осуществления закупок, работ, товаров,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муниципальных нужд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lastRenderedPageBreak/>
              <w:t>1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781689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среднерыночных и закупочных цен по итогам размещения заказов на поставки товаров, выполнение работ, оказание услуг государственных и муниципальных нужд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78168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805A72" w:rsidRPr="00F370DB">
              <w:rPr>
                <w:b/>
                <w:bCs/>
                <w:szCs w:val="28"/>
              </w:rPr>
              <w:t xml:space="preserve">. </w:t>
            </w:r>
            <w:r w:rsidR="00805A72" w:rsidRPr="00F370DB">
              <w:rPr>
                <w:szCs w:val="28"/>
              </w:rPr>
              <w:t>Развитие правовой основы противодействия коррупции</w:t>
            </w:r>
            <w:r w:rsidR="00805A72" w:rsidRPr="00F370DB">
              <w:rPr>
                <w:b/>
                <w:bCs/>
                <w:szCs w:val="28"/>
              </w:rPr>
              <w:t>.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6064D7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нормативных правовых актов Старосолдатского сельского поселения и их проектов 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6064D7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независимой экспертизы проектов нормативных правовых актов Старосолдатского сельского поселения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B05FE3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правоприменительной практики, представлений и протестов прокуратуры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B05FE3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B05FE3" w:rsidP="00B05FE3">
            <w:pPr>
              <w:pStyle w:val="ConsPlusNormal"/>
              <w:jc w:val="center"/>
              <w:rPr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05A72" w:rsidRPr="00F37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805A72" w:rsidRPr="00F370D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кадровой службы Администрации Старосолдатского сельского поселения по профилактике коррупционных  и иных правонарушений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  <w:lang w:val="en-US"/>
              </w:rPr>
              <w:t>2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B05FE3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муниципальными служащими ограничений, установленных законодательством о муниципальной службе</w:t>
            </w:r>
          </w:p>
        </w:tc>
        <w:tc>
          <w:tcPr>
            <w:tcW w:w="3543" w:type="dxa"/>
            <w:vAlign w:val="center"/>
          </w:tcPr>
          <w:p w:rsidR="00B05FE3" w:rsidRPr="00A00EDB" w:rsidRDefault="00B05FE3" w:rsidP="00B05F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05FE3" w:rsidP="00B05F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B05FE3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соблюдением лицами, замещающими должности муниципальной службы, требованиям законодательства РФ о противодействии коррупции, касающихся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предотвращения и урегулирования конфликта интересов</w:t>
            </w:r>
          </w:p>
        </w:tc>
        <w:tc>
          <w:tcPr>
            <w:tcW w:w="3543" w:type="dxa"/>
            <w:vAlign w:val="center"/>
          </w:tcPr>
          <w:p w:rsidR="00B05FE3" w:rsidRPr="00A00EDB" w:rsidRDefault="00B05FE3" w:rsidP="00B05F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B05FE3" w:rsidP="00B05F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lastRenderedPageBreak/>
              <w:t>2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2E27EF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привлечением к ответственности л</w:t>
            </w:r>
            <w:r w:rsidR="003465ED">
              <w:rPr>
                <w:rFonts w:ascii="Times New Roman" w:hAnsi="Times New Roman" w:cs="Times New Roman"/>
                <w:sz w:val="28"/>
                <w:szCs w:val="28"/>
              </w:rPr>
              <w:t>иц в случае несоблюдения 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замещающими</w:t>
            </w:r>
            <w:r w:rsidR="003465E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муниципальной службы, требований законодательства РФ о противодействии коррупции, ка</w:t>
            </w:r>
            <w:r w:rsidR="0094094D">
              <w:rPr>
                <w:rFonts w:ascii="Times New Roman" w:hAnsi="Times New Roman" w:cs="Times New Roman"/>
                <w:sz w:val="28"/>
                <w:szCs w:val="28"/>
              </w:rPr>
              <w:t>сающихся предотвращения и урегулирования конфликта интересов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9409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</w:t>
            </w:r>
            <w:r w:rsidR="0094094D">
              <w:rPr>
                <w:rFonts w:ascii="Times New Roman" w:hAnsi="Times New Roman" w:cs="Times New Roman"/>
                <w:sz w:val="28"/>
                <w:szCs w:val="28"/>
              </w:rPr>
              <w:t>актуализацией сведений, содержащихся в анкетах, представляемых при назначении на должности муниципальной службы и муниципальные должности при осуществлении кадровой работы в части, касающейся ведения личных дел указанных лиц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94094D" w:rsidRDefault="0094094D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94D">
              <w:rPr>
                <w:rFonts w:ascii="Times New Roman" w:hAnsi="Times New Roman"/>
                <w:sz w:val="28"/>
                <w:szCs w:val="28"/>
              </w:rPr>
              <w:t>Обеспечение в соответствии с законодательством своевременного представления муниципальными служащими Старосолдатского  сельского поселения, лицами, замещающими муниципальные  должности Старосолдатского  сельского поселения, руководителями муниципальных учреждений 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в случаях, установленных законодательством сведений о расходах (далее - сведения)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t>6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94094D" w:rsidRDefault="0094094D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94D">
              <w:rPr>
                <w:rFonts w:ascii="Times New Roman" w:hAnsi="Times New Roman"/>
                <w:sz w:val="28"/>
                <w:szCs w:val="28"/>
              </w:rPr>
              <w:t xml:space="preserve">Обеспечение заполнения всеми лицами, претендующими на замещение должностей или </w:t>
            </w:r>
            <w:r w:rsidRPr="0094094D">
              <w:rPr>
                <w:rFonts w:ascii="Times New Roman" w:hAnsi="Times New Roman"/>
                <w:sz w:val="28"/>
                <w:szCs w:val="28"/>
              </w:rPr>
              <w:lastRenderedPageBreak/>
              <w:t>замещающими должности в органах местного самоуправления Старосолдатского  сельского поселения, муниципальных учреждениях,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FE7A59">
              <w:rPr>
                <w:szCs w:val="28"/>
              </w:rPr>
              <w:t>7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94094D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на официальном сайте органов местного самоуправления Старосолдатского сельского поселения</w:t>
            </w:r>
          </w:p>
        </w:tc>
        <w:tc>
          <w:tcPr>
            <w:tcW w:w="3543" w:type="dxa"/>
            <w:vAlign w:val="center"/>
          </w:tcPr>
          <w:p w:rsidR="00805A72" w:rsidRPr="008A52CC" w:rsidRDefault="0094094D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4820" w:type="dxa"/>
            <w:vAlign w:val="center"/>
          </w:tcPr>
          <w:p w:rsidR="00805A72" w:rsidRPr="00984140" w:rsidRDefault="0094094D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8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94094D" w:rsidRDefault="0094094D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94D">
              <w:rPr>
                <w:rFonts w:ascii="Times New Roman" w:hAnsi="Times New Roman"/>
                <w:sz w:val="28"/>
                <w:szCs w:val="28"/>
              </w:rPr>
              <w:t>Организация и проведение проверок достоверности и полноты сведений, а также соблюдения запретов, требований о предотвращении или урегулировании конфликта интересов, исполнения муниципальными служащими и лицами, замещающими муниципальные должности требований к служебному поведению, установленных законодательством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6340E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B324F0">
              <w:rPr>
                <w:szCs w:val="28"/>
              </w:rPr>
              <w:t>2024</w:t>
            </w:r>
            <w:r w:rsidR="00FE7A59">
              <w:rPr>
                <w:szCs w:val="28"/>
              </w:rPr>
              <w:t xml:space="preserve"> году не было</w:t>
            </w:r>
          </w:p>
        </w:tc>
      </w:tr>
      <w:tr w:rsidR="00995EDE" w:rsidRPr="00984140" w:rsidTr="00F26D40">
        <w:tc>
          <w:tcPr>
            <w:tcW w:w="567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6663" w:type="dxa"/>
            <w:gridSpan w:val="3"/>
          </w:tcPr>
          <w:p w:rsidR="00995EDE" w:rsidRPr="00995EDE" w:rsidRDefault="00995EDE" w:rsidP="00D0533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5EDE">
              <w:rPr>
                <w:rFonts w:ascii="Times New Roman" w:hAnsi="Times New Roman"/>
                <w:sz w:val="28"/>
                <w:szCs w:val="28"/>
              </w:rPr>
              <w:t>Организация работы по рассмотрению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543" w:type="dxa"/>
            <w:vAlign w:val="center"/>
          </w:tcPr>
          <w:p w:rsidR="00995EDE" w:rsidRPr="00A00EDB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95EDE" w:rsidRPr="008A52CC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 2024 году не было</w:t>
            </w:r>
          </w:p>
        </w:tc>
      </w:tr>
      <w:tr w:rsidR="00995EDE" w:rsidRPr="00984140" w:rsidTr="00B03C32">
        <w:tc>
          <w:tcPr>
            <w:tcW w:w="567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6663" w:type="dxa"/>
            <w:gridSpan w:val="3"/>
          </w:tcPr>
          <w:p w:rsidR="00995EDE" w:rsidRPr="00995EDE" w:rsidRDefault="00995EDE" w:rsidP="00D0533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5EDE">
              <w:rPr>
                <w:rFonts w:ascii="Times New Roman" w:hAnsi="Times New Roman"/>
                <w:sz w:val="28"/>
                <w:szCs w:val="28"/>
              </w:rPr>
              <w:t xml:space="preserve">Организация исполнения Порядка уведомления представителя нанимателя (работодателя) о фактах обращения в целях склонения муниципального служащего Администрации Старосолдатского  </w:t>
            </w:r>
            <w:r w:rsidRPr="00995EDE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к совершению коррупционных правонарушений и представление информации об исполнении на рассмотрение Комиссии</w:t>
            </w:r>
          </w:p>
        </w:tc>
        <w:tc>
          <w:tcPr>
            <w:tcW w:w="3543" w:type="dxa"/>
            <w:vAlign w:val="center"/>
          </w:tcPr>
          <w:p w:rsidR="00995EDE" w:rsidRPr="008A52CC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4820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995EDE" w:rsidRPr="00984140" w:rsidTr="004B2F6C">
        <w:tc>
          <w:tcPr>
            <w:tcW w:w="567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311</w:t>
            </w:r>
          </w:p>
        </w:tc>
        <w:tc>
          <w:tcPr>
            <w:tcW w:w="6663" w:type="dxa"/>
            <w:gridSpan w:val="3"/>
          </w:tcPr>
          <w:p w:rsidR="00995EDE" w:rsidRPr="00995EDE" w:rsidRDefault="00995EDE" w:rsidP="00D0533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5EDE">
              <w:rPr>
                <w:rFonts w:ascii="Times New Roman" w:hAnsi="Times New Roman"/>
                <w:sz w:val="28"/>
                <w:szCs w:val="28"/>
              </w:rPr>
              <w:t>Организация исполнения Порядка уведомления представителя нанимателя (работодателя) муниципальным служащим Администрации города Омска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543" w:type="dxa"/>
            <w:vAlign w:val="center"/>
          </w:tcPr>
          <w:p w:rsidR="00995EDE" w:rsidRPr="008A52CC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20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995EDE" w:rsidRPr="00984140" w:rsidTr="004B2F6C">
        <w:tc>
          <w:tcPr>
            <w:tcW w:w="567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gridSpan w:val="3"/>
          </w:tcPr>
          <w:p w:rsidR="00995EDE" w:rsidRPr="00995EDE" w:rsidRDefault="00995EDE" w:rsidP="00995E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5EDE">
              <w:rPr>
                <w:rFonts w:ascii="Times New Roman" w:hAnsi="Times New Roman"/>
                <w:sz w:val="28"/>
                <w:szCs w:val="28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995EDE" w:rsidRPr="00995EDE" w:rsidRDefault="00995EDE" w:rsidP="00995E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5EDE">
              <w:rPr>
                <w:rFonts w:ascii="Times New Roman" w:hAnsi="Times New Roman"/>
                <w:sz w:val="28"/>
                <w:szCs w:val="28"/>
              </w:rPr>
              <w:t>- письменное ознакомление граждан, поступающих на муниципальную службу, с ограничениями и запретами в их деятельности;</w:t>
            </w:r>
          </w:p>
          <w:p w:rsidR="00995EDE" w:rsidRPr="00995EDE" w:rsidRDefault="00995EDE" w:rsidP="00995E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5EDE">
              <w:rPr>
                <w:rFonts w:ascii="Times New Roman" w:hAnsi="Times New Roman"/>
                <w:sz w:val="28"/>
                <w:szCs w:val="28"/>
              </w:rPr>
              <w:t>- проведение для муниципальных служащих занятий по вопросам ограничений и запретов в их деятельности, ответственности за допущенные нарушения;</w:t>
            </w:r>
          </w:p>
          <w:p w:rsidR="00995EDE" w:rsidRPr="00995EDE" w:rsidRDefault="00995EDE" w:rsidP="00995E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5EDE">
              <w:rPr>
                <w:rFonts w:ascii="Times New Roman" w:hAnsi="Times New Roman"/>
                <w:sz w:val="28"/>
                <w:szCs w:val="28"/>
              </w:rPr>
              <w:t>- рассмотрение вопросов на знание ограничений, запретов, мер по профилактике и противодействию коррупции при проведении квалификационного экзамена муниципальных служащих;</w:t>
            </w:r>
          </w:p>
          <w:p w:rsidR="00995EDE" w:rsidRPr="00995EDE" w:rsidRDefault="00995EDE" w:rsidP="00995E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5EDE">
              <w:rPr>
                <w:rFonts w:ascii="Times New Roman" w:hAnsi="Times New Roman"/>
                <w:sz w:val="28"/>
                <w:szCs w:val="28"/>
              </w:rPr>
              <w:t xml:space="preserve">-разъяснения по исполнению ограничений, запретов и исполнению обязанностей, в том числе ограничений, касающихся получения подарков; организация доведения  положений законодательства Российской Федерации о противодействии коррупции, в том числе об установлении наказания </w:t>
            </w:r>
            <w:r w:rsidRPr="00995EDE">
              <w:rPr>
                <w:rFonts w:ascii="Times New Roman" w:hAnsi="Times New Roman"/>
                <w:sz w:val="28"/>
                <w:szCs w:val="28"/>
              </w:rPr>
              <w:lastRenderedPageBreak/>
              <w:t>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</w:t>
            </w:r>
          </w:p>
        </w:tc>
        <w:tc>
          <w:tcPr>
            <w:tcW w:w="3543" w:type="dxa"/>
            <w:vAlign w:val="center"/>
          </w:tcPr>
          <w:p w:rsidR="00995EDE" w:rsidRPr="00A00EDB" w:rsidRDefault="00995EDE" w:rsidP="0099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995EDE" w:rsidRDefault="00995EDE" w:rsidP="0099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995EDE" w:rsidRPr="00984140" w:rsidTr="004B2F6C">
        <w:tc>
          <w:tcPr>
            <w:tcW w:w="567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gridSpan w:val="3"/>
          </w:tcPr>
          <w:p w:rsidR="00995EDE" w:rsidRPr="00995EDE" w:rsidRDefault="00995EDE" w:rsidP="00995E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5EDE">
              <w:rPr>
                <w:rFonts w:ascii="Times New Roman" w:hAnsi="Times New Roman"/>
                <w:sz w:val="28"/>
                <w:szCs w:val="28"/>
              </w:rPr>
              <w:t>Организация  переподготовки и повышения квалификации муниципальных служащих, в должностные обязанности которых входит участие в противодействии коррупции и проведение экспертизы нормативных правовых актов (их проектов), по программам антикоррупционной направленности</w:t>
            </w:r>
          </w:p>
        </w:tc>
        <w:tc>
          <w:tcPr>
            <w:tcW w:w="3543" w:type="dxa"/>
            <w:vAlign w:val="center"/>
          </w:tcPr>
          <w:p w:rsidR="00995EDE" w:rsidRPr="00A00EDB" w:rsidRDefault="00995EDE" w:rsidP="0099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95EDE" w:rsidRPr="00A00EDB" w:rsidRDefault="00995EDE" w:rsidP="0099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995EDE" w:rsidRPr="00984140" w:rsidTr="004B2F6C">
        <w:tc>
          <w:tcPr>
            <w:tcW w:w="567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gridSpan w:val="3"/>
          </w:tcPr>
          <w:p w:rsidR="00995EDE" w:rsidRPr="00995EDE" w:rsidRDefault="00995EDE" w:rsidP="00995E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5EDE">
              <w:rPr>
                <w:rFonts w:ascii="Times New Roman" w:hAnsi="Times New Roman"/>
                <w:sz w:val="28"/>
                <w:szCs w:val="28"/>
              </w:rPr>
              <w:t>Организация 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3543" w:type="dxa"/>
            <w:vAlign w:val="center"/>
          </w:tcPr>
          <w:p w:rsidR="00995EDE" w:rsidRPr="00A00EDB" w:rsidRDefault="00995EDE" w:rsidP="0099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95EDE" w:rsidRPr="00A00EDB" w:rsidRDefault="00995EDE" w:rsidP="00995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995EDE" w:rsidRDefault="00995EDE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995EDE" w:rsidTr="00805A72">
        <w:tblPrEx>
          <w:tblLook w:val="0000"/>
        </w:tblPrEx>
        <w:trPr>
          <w:trHeight w:val="710"/>
        </w:trPr>
        <w:tc>
          <w:tcPr>
            <w:tcW w:w="15593" w:type="dxa"/>
            <w:gridSpan w:val="6"/>
          </w:tcPr>
          <w:p w:rsidR="00995EDE" w:rsidRPr="00F370DB" w:rsidRDefault="00995EDE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70DB">
              <w:rPr>
                <w:rFonts w:ascii="Times New Roman" w:hAnsi="Times New Roman" w:cs="Times New Roman"/>
                <w:sz w:val="28"/>
                <w:szCs w:val="28"/>
              </w:rPr>
              <w:t>. Обеспечение участия институтов гражданского общества в противодействии коррупции.</w:t>
            </w:r>
          </w:p>
          <w:p w:rsidR="00995EDE" w:rsidRPr="00F370DB" w:rsidRDefault="00995EDE" w:rsidP="00EB4B55">
            <w:pPr>
              <w:ind w:left="214"/>
              <w:rPr>
                <w:szCs w:val="28"/>
              </w:rPr>
            </w:pPr>
          </w:p>
          <w:p w:rsidR="00995EDE" w:rsidRPr="00F370DB" w:rsidRDefault="00995EDE" w:rsidP="00EB4B55">
            <w:pPr>
              <w:ind w:left="214"/>
              <w:rPr>
                <w:szCs w:val="28"/>
              </w:rPr>
            </w:pPr>
          </w:p>
        </w:tc>
      </w:tr>
      <w:tr w:rsidR="00995EDE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995EDE" w:rsidRPr="00F370DB" w:rsidRDefault="00995EDE" w:rsidP="00EB4B55">
            <w:pPr>
              <w:ind w:left="214"/>
              <w:rPr>
                <w:szCs w:val="28"/>
              </w:rPr>
            </w:pPr>
          </w:p>
          <w:p w:rsidR="00995EDE" w:rsidRPr="00F370DB" w:rsidRDefault="00995EDE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538" w:type="dxa"/>
            <w:gridSpan w:val="2"/>
            <w:vAlign w:val="center"/>
          </w:tcPr>
          <w:p w:rsidR="00995EDE" w:rsidRPr="008A52CC" w:rsidRDefault="00995EDE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4668" w:type="dxa"/>
            <w:gridSpan w:val="2"/>
            <w:vAlign w:val="center"/>
          </w:tcPr>
          <w:p w:rsidR="00995EDE" w:rsidRPr="00A00EDB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95EDE" w:rsidRPr="008A52CC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995EDE" w:rsidRDefault="00995EDE" w:rsidP="00EB4B55">
            <w:pPr>
              <w:rPr>
                <w:sz w:val="20"/>
              </w:rPr>
            </w:pPr>
          </w:p>
          <w:p w:rsidR="00995EDE" w:rsidRDefault="00995EDE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995EDE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995EDE" w:rsidRPr="00F370DB" w:rsidRDefault="00995EDE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538" w:type="dxa"/>
            <w:gridSpan w:val="2"/>
            <w:vAlign w:val="center"/>
          </w:tcPr>
          <w:p w:rsidR="00995EDE" w:rsidRPr="008A52CC" w:rsidRDefault="0095724A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995EDE">
              <w:rPr>
                <w:rFonts w:ascii="Times New Roman" w:hAnsi="Times New Roman" w:cs="Times New Roman"/>
                <w:sz w:val="28"/>
                <w:szCs w:val="28"/>
              </w:rPr>
              <w:t>ализ обращений граждан на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EDE">
              <w:rPr>
                <w:rFonts w:ascii="Times New Roman" w:hAnsi="Times New Roman" w:cs="Times New Roman"/>
                <w:sz w:val="28"/>
                <w:szCs w:val="28"/>
              </w:rPr>
              <w:t>наличия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фактах коррупции со стороны должностных лиц органов местного самоуправления Старосолдатского сельского поселения Тюкалинского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омской области, проведение проверок по данным обращениям </w:t>
            </w:r>
          </w:p>
        </w:tc>
        <w:tc>
          <w:tcPr>
            <w:tcW w:w="4668" w:type="dxa"/>
            <w:gridSpan w:val="2"/>
            <w:vAlign w:val="center"/>
          </w:tcPr>
          <w:p w:rsidR="00995EDE" w:rsidRPr="00A00EDB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995EDE" w:rsidRPr="008A52CC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995EDE" w:rsidRDefault="00995EDE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995EDE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995EDE" w:rsidRPr="00F370DB" w:rsidRDefault="00995EDE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lastRenderedPageBreak/>
              <w:t>33</w:t>
            </w:r>
          </w:p>
        </w:tc>
        <w:tc>
          <w:tcPr>
            <w:tcW w:w="5538" w:type="dxa"/>
            <w:gridSpan w:val="2"/>
            <w:vAlign w:val="center"/>
          </w:tcPr>
          <w:p w:rsidR="00995EDE" w:rsidRPr="008A52CC" w:rsidRDefault="0095724A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постоянно действующего « Телефона доверия» Главы</w:t>
            </w:r>
            <w:r w:rsidR="006A0110">
              <w:rPr>
                <w:rFonts w:ascii="Times New Roman" w:hAnsi="Times New Roman" w:cs="Times New Roman"/>
                <w:sz w:val="28"/>
                <w:szCs w:val="28"/>
              </w:rPr>
              <w:t xml:space="preserve"> для приема сообщений о фактах коррупции</w:t>
            </w:r>
          </w:p>
        </w:tc>
        <w:tc>
          <w:tcPr>
            <w:tcW w:w="4668" w:type="dxa"/>
            <w:gridSpan w:val="2"/>
            <w:vAlign w:val="center"/>
          </w:tcPr>
          <w:p w:rsidR="00995EDE" w:rsidRPr="00A00EDB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95EDE" w:rsidRPr="008A52CC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995EDE" w:rsidRDefault="00995EDE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995EDE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995EDE" w:rsidRPr="00F370DB" w:rsidRDefault="00995EDE" w:rsidP="00EB4B55">
            <w:pPr>
              <w:ind w:left="214"/>
              <w:rPr>
                <w:szCs w:val="28"/>
              </w:rPr>
            </w:pPr>
            <w:r w:rsidRPr="00F370DB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</w:p>
        </w:tc>
        <w:tc>
          <w:tcPr>
            <w:tcW w:w="5538" w:type="dxa"/>
            <w:gridSpan w:val="2"/>
            <w:vAlign w:val="center"/>
          </w:tcPr>
          <w:p w:rsidR="00995EDE" w:rsidRPr="008A52CC" w:rsidRDefault="006A0110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общественности и освещение в средствах массовой информации материалов о деятельности Администрации Старосолдатского сельского поселения по реализации мероприятий, направленных на противодействие коррупции</w:t>
            </w:r>
          </w:p>
        </w:tc>
        <w:tc>
          <w:tcPr>
            <w:tcW w:w="4668" w:type="dxa"/>
            <w:gridSpan w:val="2"/>
            <w:vAlign w:val="center"/>
          </w:tcPr>
          <w:p w:rsidR="00995EDE" w:rsidRPr="00A00EDB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95EDE" w:rsidRPr="008A52CC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995EDE" w:rsidRDefault="00995EDE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995EDE" w:rsidRPr="008A52CC" w:rsidTr="00805A72">
        <w:tblPrEx>
          <w:tblLook w:val="0000"/>
        </w:tblPrEx>
        <w:trPr>
          <w:trHeight w:val="326"/>
        </w:trPr>
        <w:tc>
          <w:tcPr>
            <w:tcW w:w="15593" w:type="dxa"/>
            <w:gridSpan w:val="6"/>
          </w:tcPr>
          <w:p w:rsidR="00995EDE" w:rsidRPr="008A52CC" w:rsidRDefault="006A0110" w:rsidP="006A0110">
            <w:pPr>
              <w:pStyle w:val="ConsPlusNormal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Проведение анализа и мониторинга работы по предупреждению коррупции</w:t>
            </w:r>
          </w:p>
          <w:p w:rsidR="00995EDE" w:rsidRPr="008A52CC" w:rsidRDefault="00995EDE" w:rsidP="00EB4B55">
            <w:pPr>
              <w:jc w:val="center"/>
              <w:rPr>
                <w:szCs w:val="28"/>
              </w:rPr>
            </w:pPr>
          </w:p>
        </w:tc>
      </w:tr>
      <w:tr w:rsidR="00995EDE" w:rsidTr="00805A72">
        <w:tblPrEx>
          <w:tblLook w:val="0000"/>
        </w:tblPrEx>
        <w:trPr>
          <w:trHeight w:val="576"/>
        </w:trPr>
        <w:tc>
          <w:tcPr>
            <w:tcW w:w="852" w:type="dxa"/>
            <w:gridSpan w:val="2"/>
          </w:tcPr>
          <w:p w:rsidR="00995EDE" w:rsidRDefault="00995EDE" w:rsidP="00EB4B5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995EDE" w:rsidRDefault="00995EDE" w:rsidP="00EB4B55">
            <w:pPr>
              <w:jc w:val="right"/>
              <w:rPr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995EDE" w:rsidRPr="00AD17A4" w:rsidRDefault="006A0110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должностных лиц и специалистов Администрации Старосолдатского сельского поселения, осуществляющих контролирующие и разрешительные функции по вопросам, при рассмотрении которых в наибольшей степени возможны коррупционные проявления</w:t>
            </w:r>
          </w:p>
        </w:tc>
        <w:tc>
          <w:tcPr>
            <w:tcW w:w="3543" w:type="dxa"/>
            <w:vAlign w:val="center"/>
          </w:tcPr>
          <w:p w:rsidR="00995EDE" w:rsidRPr="00AD17A4" w:rsidRDefault="00995EDE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7A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995EDE" w:rsidRPr="00A00EDB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95EDE" w:rsidRPr="00AD17A4" w:rsidRDefault="00995EDE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995EDE" w:rsidRDefault="00995EDE" w:rsidP="00EB4B55">
            <w:pPr>
              <w:rPr>
                <w:szCs w:val="28"/>
              </w:rPr>
            </w:pPr>
          </w:p>
          <w:p w:rsidR="00995EDE" w:rsidRDefault="00995EDE" w:rsidP="00EB4B55">
            <w:pPr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6A0110" w:rsidTr="00805A72">
        <w:tblPrEx>
          <w:tblLook w:val="0000"/>
        </w:tblPrEx>
        <w:trPr>
          <w:trHeight w:val="576"/>
        </w:trPr>
        <w:tc>
          <w:tcPr>
            <w:tcW w:w="852" w:type="dxa"/>
            <w:gridSpan w:val="2"/>
          </w:tcPr>
          <w:p w:rsidR="006A0110" w:rsidRDefault="006A0110" w:rsidP="00EB4B55">
            <w:pPr>
              <w:jc w:val="right"/>
              <w:rPr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6A0110" w:rsidRDefault="006A0110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анализа эффективности мер по противодействию </w:t>
            </w:r>
            <w:r w:rsidR="00AD19DC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Администрации Старосолдатского сельского поселения </w:t>
            </w:r>
          </w:p>
        </w:tc>
        <w:tc>
          <w:tcPr>
            <w:tcW w:w="3543" w:type="dxa"/>
            <w:vAlign w:val="center"/>
          </w:tcPr>
          <w:p w:rsidR="006A0110" w:rsidRPr="00AD17A4" w:rsidRDefault="00AD19DC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2024 года</w:t>
            </w:r>
          </w:p>
        </w:tc>
        <w:tc>
          <w:tcPr>
            <w:tcW w:w="4820" w:type="dxa"/>
          </w:tcPr>
          <w:p w:rsidR="006A0110" w:rsidRDefault="00AD19DC" w:rsidP="00EB4B55">
            <w:pPr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</w:tbl>
    <w:p w:rsidR="00E0635E" w:rsidRPr="009E4D6C" w:rsidRDefault="00E0635E" w:rsidP="00E0635E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E0635E" w:rsidRPr="009E4D6C" w:rsidRDefault="00E0635E" w:rsidP="00E0635E">
      <w:pPr>
        <w:shd w:val="clear" w:color="auto" w:fill="FFFFFF"/>
        <w:rPr>
          <w:sz w:val="24"/>
          <w:szCs w:val="24"/>
        </w:rPr>
      </w:pPr>
    </w:p>
    <w:p w:rsidR="00AD19DC" w:rsidRDefault="00AD19DC">
      <w:pPr>
        <w:rPr>
          <w:szCs w:val="28"/>
        </w:rPr>
      </w:pPr>
    </w:p>
    <w:p w:rsidR="0060662D" w:rsidRPr="00AD19DC" w:rsidRDefault="00AD19DC">
      <w:pPr>
        <w:rPr>
          <w:szCs w:val="28"/>
        </w:rPr>
      </w:pPr>
      <w:r w:rsidRPr="00AD19DC">
        <w:rPr>
          <w:szCs w:val="28"/>
        </w:rPr>
        <w:t>Глава Старосолдатского сельского поселения                                                              А. В. Ерченко</w:t>
      </w:r>
    </w:p>
    <w:sectPr w:rsidR="0060662D" w:rsidRPr="00AD19DC" w:rsidSect="0078302B">
      <w:headerReference w:type="even" r:id="rId7"/>
      <w:headerReference w:type="default" r:id="rId8"/>
      <w:headerReference w:type="first" r:id="rId9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B61" w:rsidRDefault="00B61B61" w:rsidP="0078302B">
      <w:r>
        <w:separator/>
      </w:r>
    </w:p>
  </w:endnote>
  <w:endnote w:type="continuationSeparator" w:id="1">
    <w:p w:rsidR="00B61B61" w:rsidRDefault="00B61B61" w:rsidP="00783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B61" w:rsidRDefault="00B61B61" w:rsidP="0078302B">
      <w:r>
        <w:separator/>
      </w:r>
    </w:p>
  </w:footnote>
  <w:footnote w:type="continuationSeparator" w:id="1">
    <w:p w:rsidR="00B61B61" w:rsidRDefault="00B61B61" w:rsidP="00783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>
    <w:pPr>
      <w:pStyle w:val="a5"/>
    </w:pPr>
  </w:p>
  <w:p w:rsidR="00045EAF" w:rsidRDefault="00045EAF">
    <w:pPr>
      <w:pStyle w:val="a5"/>
    </w:pPr>
  </w:p>
  <w:p w:rsidR="00045EAF" w:rsidRDefault="00045EA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00A6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D68A0"/>
    <w:multiLevelType w:val="hybridMultilevel"/>
    <w:tmpl w:val="33A4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957"/>
    <w:rsid w:val="00007360"/>
    <w:rsid w:val="00045EAF"/>
    <w:rsid w:val="0005505F"/>
    <w:rsid w:val="0007353B"/>
    <w:rsid w:val="000B3193"/>
    <w:rsid w:val="000C5283"/>
    <w:rsid w:val="000D663D"/>
    <w:rsid w:val="000E1D9C"/>
    <w:rsid w:val="00105D7C"/>
    <w:rsid w:val="0013739E"/>
    <w:rsid w:val="00151A5E"/>
    <w:rsid w:val="00157B6E"/>
    <w:rsid w:val="001D74FC"/>
    <w:rsid w:val="001E7A87"/>
    <w:rsid w:val="00233B7F"/>
    <w:rsid w:val="00243919"/>
    <w:rsid w:val="002775D4"/>
    <w:rsid w:val="002B6FE8"/>
    <w:rsid w:val="002C3345"/>
    <w:rsid w:val="002E27EF"/>
    <w:rsid w:val="00320979"/>
    <w:rsid w:val="0032196C"/>
    <w:rsid w:val="00326103"/>
    <w:rsid w:val="0033143F"/>
    <w:rsid w:val="003465ED"/>
    <w:rsid w:val="003478CD"/>
    <w:rsid w:val="003B0D9D"/>
    <w:rsid w:val="003B2159"/>
    <w:rsid w:val="00401789"/>
    <w:rsid w:val="00430A47"/>
    <w:rsid w:val="0043313E"/>
    <w:rsid w:val="004515B8"/>
    <w:rsid w:val="00455200"/>
    <w:rsid w:val="00463BAE"/>
    <w:rsid w:val="00465684"/>
    <w:rsid w:val="004743C2"/>
    <w:rsid w:val="00497908"/>
    <w:rsid w:val="004E35D6"/>
    <w:rsid w:val="0050709E"/>
    <w:rsid w:val="00540936"/>
    <w:rsid w:val="005700D4"/>
    <w:rsid w:val="00596BB4"/>
    <w:rsid w:val="005A3663"/>
    <w:rsid w:val="005A53A5"/>
    <w:rsid w:val="005B0837"/>
    <w:rsid w:val="005B7994"/>
    <w:rsid w:val="00600445"/>
    <w:rsid w:val="006064D7"/>
    <w:rsid w:val="0060662D"/>
    <w:rsid w:val="00626D54"/>
    <w:rsid w:val="006340E9"/>
    <w:rsid w:val="00654341"/>
    <w:rsid w:val="00656B87"/>
    <w:rsid w:val="00691070"/>
    <w:rsid w:val="00696CD7"/>
    <w:rsid w:val="006A0110"/>
    <w:rsid w:val="006E6FD0"/>
    <w:rsid w:val="00703AEA"/>
    <w:rsid w:val="00710188"/>
    <w:rsid w:val="00717513"/>
    <w:rsid w:val="0072047E"/>
    <w:rsid w:val="00781689"/>
    <w:rsid w:val="0078302B"/>
    <w:rsid w:val="00783AA9"/>
    <w:rsid w:val="00793957"/>
    <w:rsid w:val="00800D01"/>
    <w:rsid w:val="00802F72"/>
    <w:rsid w:val="00805A72"/>
    <w:rsid w:val="00811C1B"/>
    <w:rsid w:val="00843210"/>
    <w:rsid w:val="00857DA3"/>
    <w:rsid w:val="00881BD8"/>
    <w:rsid w:val="008A5124"/>
    <w:rsid w:val="008E0A72"/>
    <w:rsid w:val="008F37AA"/>
    <w:rsid w:val="00911510"/>
    <w:rsid w:val="0094094D"/>
    <w:rsid w:val="0095724A"/>
    <w:rsid w:val="00977625"/>
    <w:rsid w:val="00987488"/>
    <w:rsid w:val="009957FB"/>
    <w:rsid w:val="00995EDE"/>
    <w:rsid w:val="009E4D6C"/>
    <w:rsid w:val="00A023B0"/>
    <w:rsid w:val="00A27A19"/>
    <w:rsid w:val="00A30D57"/>
    <w:rsid w:val="00A43002"/>
    <w:rsid w:val="00A921A9"/>
    <w:rsid w:val="00AB3F25"/>
    <w:rsid w:val="00AC1F90"/>
    <w:rsid w:val="00AC6906"/>
    <w:rsid w:val="00AD19DC"/>
    <w:rsid w:val="00AF581A"/>
    <w:rsid w:val="00B05FE3"/>
    <w:rsid w:val="00B144E0"/>
    <w:rsid w:val="00B205A7"/>
    <w:rsid w:val="00B324F0"/>
    <w:rsid w:val="00B61B61"/>
    <w:rsid w:val="00B61DAF"/>
    <w:rsid w:val="00B70AC3"/>
    <w:rsid w:val="00B724F5"/>
    <w:rsid w:val="00B76E39"/>
    <w:rsid w:val="00BA7FC5"/>
    <w:rsid w:val="00BE3B41"/>
    <w:rsid w:val="00BE76E5"/>
    <w:rsid w:val="00C12995"/>
    <w:rsid w:val="00C17557"/>
    <w:rsid w:val="00C5261A"/>
    <w:rsid w:val="00D261BA"/>
    <w:rsid w:val="00D3491A"/>
    <w:rsid w:val="00D36EB1"/>
    <w:rsid w:val="00D82129"/>
    <w:rsid w:val="00DB0C5C"/>
    <w:rsid w:val="00DB2D33"/>
    <w:rsid w:val="00DC1BD3"/>
    <w:rsid w:val="00E0635E"/>
    <w:rsid w:val="00E25730"/>
    <w:rsid w:val="00E25872"/>
    <w:rsid w:val="00E27D90"/>
    <w:rsid w:val="00E517B7"/>
    <w:rsid w:val="00E63FBD"/>
    <w:rsid w:val="00E812AB"/>
    <w:rsid w:val="00EC4C8A"/>
    <w:rsid w:val="00ED1975"/>
    <w:rsid w:val="00EF78B0"/>
    <w:rsid w:val="00F00C38"/>
    <w:rsid w:val="00F561EA"/>
    <w:rsid w:val="00F670B4"/>
    <w:rsid w:val="00F819C3"/>
    <w:rsid w:val="00FA4A27"/>
    <w:rsid w:val="00FC6F41"/>
    <w:rsid w:val="00FE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 Paragraph"/>
    <w:basedOn w:val="a"/>
    <w:uiPriority w:val="34"/>
    <w:qFormat/>
    <w:rsid w:val="004E35D6"/>
    <w:pPr>
      <w:suppressAutoHyphens w:val="0"/>
      <w:ind w:left="720" w:firstLine="709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78C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5">
    <w:name w:val="Font Style15"/>
    <w:basedOn w:val="a0"/>
    <w:uiPriority w:val="99"/>
    <w:rsid w:val="00977625"/>
    <w:rPr>
      <w:rFonts w:ascii="Times New Roman" w:hAnsi="Times New Roman" w:cs="Times New Roman"/>
      <w:color w:val="000000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995EDE"/>
    <w:pPr>
      <w:suppressAutoHyphens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2025-03-05T08:57:00Z</cp:lastPrinted>
  <dcterms:created xsi:type="dcterms:W3CDTF">2023-04-13T03:27:00Z</dcterms:created>
  <dcterms:modified xsi:type="dcterms:W3CDTF">2025-03-05T09:01:00Z</dcterms:modified>
</cp:coreProperties>
</file>